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0309" w14:textId="063C41FD" w:rsidR="00C83053" w:rsidRPr="00946792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b/>
          <w:bCs/>
          <w:sz w:val="20"/>
          <w:szCs w:val="20"/>
        </w:rPr>
      </w:pPr>
      <w:bookmarkStart w:id="0" w:name="_GoBack"/>
      <w:bookmarkEnd w:id="0"/>
      <w:r w:rsidRPr="00DB4049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Հավելված</w:t>
      </w:r>
      <w:r w:rsidR="00DB4049"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</w:t>
      </w:r>
      <w:r w:rsidR="00311006" w:rsidRPr="00C3752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946792">
        <w:rPr>
          <w:rFonts w:ascii="GHEA Grapalat" w:hAnsi="GHEA Grapalat" w:cs="Sylfaen"/>
          <w:b/>
          <w:bCs/>
          <w:sz w:val="20"/>
          <w:szCs w:val="20"/>
        </w:rPr>
        <w:t>91</w:t>
      </w:r>
    </w:p>
    <w:p w14:paraId="4FA25BA4" w14:textId="4678EBF1" w:rsidR="001973A6" w:rsidRPr="00DB4049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>Կազմված</w:t>
      </w:r>
      <w:r w:rsidR="00DB4049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է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1100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4E6167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----</w:t>
      </w:r>
      <w:r w:rsidR="004E6167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»</w:t>
      </w:r>
      <w:r w:rsidR="004E6167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-------</w:t>
      </w:r>
      <w:r w:rsidR="004E6167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  </w:t>
      </w:r>
      <w:r w:rsidR="001973A6" w:rsidRPr="00DB4049">
        <w:rPr>
          <w:rFonts w:ascii="GHEA Grapalat" w:hAnsi="GHEA Grapalat" w:cs="Sylfaen"/>
          <w:b/>
          <w:lang w:val="hy-AM"/>
        </w:rPr>
        <w:t>2021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>թ.</w:t>
      </w:r>
    </w:p>
    <w:p w14:paraId="22A28795" w14:textId="36067748" w:rsidR="001973A6" w:rsidRPr="00DB4049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="005C52A6">
        <w:rPr>
          <w:rFonts w:ascii="GHEA Grapalat" w:hAnsi="GHEA Grapalat" w:cs="Sylfaen"/>
          <w:b/>
          <w:sz w:val="20"/>
          <w:szCs w:val="20"/>
          <w:lang w:val="hy-AM"/>
        </w:rPr>
        <w:t xml:space="preserve">         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բաղկացած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է </w:t>
      </w:r>
      <w:r w:rsidR="0031100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C52A6">
        <w:rPr>
          <w:rFonts w:ascii="GHEA Grapalat" w:hAnsi="GHEA Grapalat" w:cs="Sylfaen"/>
          <w:b/>
          <w:lang w:val="hy-AM"/>
        </w:rPr>
        <w:t xml:space="preserve">----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14:paraId="50383346" w14:textId="50FE4A65" w:rsidR="00C83053" w:rsidRPr="00DB4049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311006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Տպագրված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է 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>ընդամենը</w:t>
      </w:r>
      <w:r w:rsidR="00A17BA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DB4049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A58DC" w:rsidRPr="00DB4049">
        <w:rPr>
          <w:rFonts w:ascii="GHEA Grapalat" w:hAnsi="GHEA Grapalat" w:cs="Sylfaen"/>
          <w:b/>
          <w:lang w:val="hy-AM"/>
        </w:rPr>
        <w:t>5</w:t>
      </w:r>
      <w:r w:rsidR="005A58DC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7B4694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3053" w:rsidRPr="00DB4049">
        <w:rPr>
          <w:rFonts w:ascii="GHEA Grapalat" w:hAnsi="GHEA Grapalat" w:cs="Sylfaen"/>
          <w:b/>
          <w:sz w:val="20"/>
          <w:szCs w:val="20"/>
          <w:lang w:val="hy-AM"/>
        </w:rPr>
        <w:t>օրինակ</w:t>
      </w:r>
    </w:p>
    <w:p w14:paraId="1713DD99" w14:textId="68C6064E" w:rsidR="00C83053" w:rsidRPr="00DB4049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CA67E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EC593A"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  </w:t>
      </w:r>
      <w:r w:rsidR="005A58DC" w:rsidRPr="00DB404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</w:t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 xml:space="preserve">Օրինակ </w:t>
      </w:r>
      <w:r w:rsidR="00311006" w:rsidRPr="00CA67ED">
        <w:rPr>
          <w:rFonts w:ascii="GHEA Grapalat" w:hAnsi="GHEA Grapalat" w:cs="Sylfaen"/>
          <w:b/>
          <w:lang w:val="hy-AM"/>
        </w:rPr>
        <w:t xml:space="preserve"> </w:t>
      </w:r>
    </w:p>
    <w:p w14:paraId="7028EFE6" w14:textId="326EC800" w:rsidR="00451F82" w:rsidRPr="00DB4049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ՀՀ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ԵՐԵՎԱՆ 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ՔԱՂԱՔԻ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ԱՎԱԳԱՆՈՒ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ԳՐԱՆՑՎԱԾ </w:t>
      </w:r>
      <w:r w:rsidR="00A17BA4"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Է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</w:t>
      </w:r>
      <w:r w:rsidRPr="00DB4049">
        <w:rPr>
          <w:rFonts w:ascii="GHEA Grapalat" w:hAnsi="GHEA Grapalat" w:cs="Sylfaen"/>
          <w:b/>
          <w:bCs/>
          <w:lang w:val="hy-AM"/>
        </w:rPr>
        <w:t xml:space="preserve"> 2021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թ.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ԻՐԱՎԱԲԱՆԱԿԱՆ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ԱՆՁԱՆՑ</w:t>
      </w:r>
      <w:r w:rsidR="00A17BA4"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ՊԵՏԱԿԱՆ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ՌԵԳԻՍՏՐԻ</w:t>
      </w:r>
      <w:r w:rsidR="00A17BA4"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ԳՈՐԾԱԿԱԼՈՒԹՅԱՆ</w:t>
      </w:r>
    </w:p>
    <w:p w14:paraId="6D884908" w14:textId="77777777" w:rsidR="00451F82" w:rsidRPr="00DB4049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2066A920" w14:textId="77777777" w:rsidR="00451F82" w:rsidRPr="00DB4049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ԿՈՂՄԻՑ</w:t>
      </w:r>
    </w:p>
    <w:p w14:paraId="1D72F5C9" w14:textId="3EE1E88E" w:rsidR="00451F82" w:rsidRPr="00DB4049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ԵՐԵՎԱՆԻ 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ՔԱՂԱՔԱՊԵՏ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5E4BEC98" w14:textId="34DDC90D" w:rsidR="001973A6" w:rsidRPr="00DB4049" w:rsidRDefault="00451F82" w:rsidP="00451F82">
      <w:pPr>
        <w:spacing w:after="0" w:line="36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>________________Հ.</w:t>
      </w:r>
      <w:r w:rsidR="00CA67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ՄԱՐՈՒԹՅԱՆ                         </w:t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</w:t>
      </w:r>
      <w:r w:rsidR="0051485A">
        <w:rPr>
          <w:rFonts w:ascii="GHEA Grapalat" w:eastAsia="Times New Roman" w:hAnsi="GHEA Grapalat"/>
          <w:b/>
          <w:sz w:val="18"/>
          <w:szCs w:val="18"/>
          <w:lang w:val="hy-AM"/>
        </w:rPr>
        <w:t xml:space="preserve">&lt;&lt; ------- &gt;&gt;  -----------  </w:t>
      </w:r>
      <w:r w:rsidR="0051485A">
        <w:rPr>
          <w:rFonts w:ascii="GHEA Grapalat" w:eastAsia="Times New Roman" w:hAnsi="GHEA Grapalat"/>
          <w:b/>
          <w:lang w:val="hy-AM"/>
        </w:rPr>
        <w:t xml:space="preserve">20     </w:t>
      </w:r>
      <w:r w:rsidR="001973A6"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թ</w:t>
      </w:r>
      <w:r w:rsidR="001973A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>.</w:t>
      </w:r>
    </w:p>
    <w:p w14:paraId="21C0757D" w14:textId="184CB5E9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>Գ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>րանցման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թիվ 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</w:t>
      </w:r>
      <w:r w:rsidR="0051485A">
        <w:rPr>
          <w:rFonts w:ascii="GHEA Grapalat" w:eastAsia="Times New Roman" w:hAnsi="GHEA Grapalat"/>
          <w:b/>
          <w:lang w:val="hy-AM"/>
        </w:rPr>
        <w:t>------------------------</w:t>
      </w:r>
    </w:p>
    <w:p w14:paraId="6F67EFF5" w14:textId="6509ED6A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ՀՎՀՀ 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="00F25A38">
        <w:rPr>
          <w:rFonts w:ascii="GHEA Grapalat" w:eastAsia="Times New Roman" w:hAnsi="GHEA Grapalat"/>
          <w:b/>
          <w:lang w:val="hy-AM"/>
        </w:rPr>
        <w:t>-------------------</w:t>
      </w:r>
    </w:p>
    <w:p w14:paraId="016D8903" w14:textId="6DE8AECC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վկայական </w:t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="00F25A38">
        <w:rPr>
          <w:rFonts w:ascii="GHEA Grapalat" w:eastAsia="Times New Roman" w:hAnsi="GHEA Grapalat"/>
          <w:b/>
          <w:lang w:val="hy-AM"/>
        </w:rPr>
        <w:t>---------------------</w:t>
      </w:r>
    </w:p>
    <w:p w14:paraId="622DE711" w14:textId="77777777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-------------------------- գրանցված</w:t>
      </w:r>
    </w:p>
    <w:p w14:paraId="1606731C" w14:textId="77777777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կանոնադրության----------------------------</w:t>
      </w:r>
    </w:p>
    <w:p w14:paraId="107AC8C0" w14:textId="56C8006C" w:rsidR="001973A6" w:rsidRPr="00DB4049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փոփոխությունը 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>գրանցված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է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 xml:space="preserve">իրավաբանական 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>անձանց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պետական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="00311006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ռեգիստրի </w:t>
      </w:r>
      <w:r w:rsidR="00A17BA4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կողմից </w:t>
      </w:r>
    </w:p>
    <w:p w14:paraId="51741D7B" w14:textId="51EB620B" w:rsidR="001973A6" w:rsidRPr="00DB4049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«____»__________________ </w:t>
      </w:r>
      <w:r w:rsidRPr="00DB4049">
        <w:rPr>
          <w:rFonts w:ascii="GHEA Grapalat" w:eastAsia="Times New Roman" w:hAnsi="GHEA Grapalat"/>
          <w:b/>
          <w:lang w:val="hy-AM"/>
        </w:rPr>
        <w:t>20</w:t>
      </w:r>
      <w:r w:rsidR="004E6167" w:rsidRPr="00DB4049">
        <w:rPr>
          <w:rFonts w:ascii="GHEA Grapalat" w:eastAsia="Times New Roman" w:hAnsi="GHEA Grapalat"/>
          <w:b/>
          <w:lang w:val="hy-AM"/>
        </w:rPr>
        <w:t xml:space="preserve"> </w:t>
      </w:r>
      <w:r w:rsidR="009D3CBA" w:rsidRPr="00DB4049">
        <w:rPr>
          <w:rFonts w:ascii="GHEA Grapalat" w:eastAsia="Times New Roman" w:hAnsi="GHEA Grapalat"/>
          <w:b/>
          <w:lang w:val="hy-AM"/>
        </w:rPr>
        <w:t xml:space="preserve"> </w:t>
      </w:r>
      <w:r w:rsidR="0051485A">
        <w:rPr>
          <w:rFonts w:ascii="GHEA Grapalat" w:eastAsia="Times New Roman" w:hAnsi="GHEA Grapalat"/>
          <w:b/>
          <w:lang w:val="hy-AM"/>
        </w:rPr>
        <w:t xml:space="preserve"> </w:t>
      </w:r>
      <w:r w:rsidR="009D3CBA" w:rsidRPr="00DB4049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</w:t>
      </w:r>
      <w:r w:rsidRPr="00DB4049">
        <w:rPr>
          <w:rFonts w:ascii="GHEA Grapalat" w:eastAsia="Times New Roman" w:hAnsi="GHEA Grapalat" w:cs="Sylfaen"/>
          <w:b/>
          <w:sz w:val="20"/>
          <w:szCs w:val="20"/>
          <w:lang w:val="hy-AM"/>
        </w:rPr>
        <w:t>թ</w:t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>.</w:t>
      </w:r>
    </w:p>
    <w:p w14:paraId="6E9BC635" w14:textId="77777777" w:rsidR="001973A6" w:rsidRPr="00DB4049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աշխատակից՝</w:t>
      </w:r>
    </w:p>
    <w:p w14:paraId="690FC6E1" w14:textId="77777777" w:rsidR="001973A6" w:rsidRPr="00A17BA4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</w:r>
      <w:r w:rsidRPr="00DB4049">
        <w:rPr>
          <w:rFonts w:ascii="GHEA Grapalat" w:eastAsia="Times New Roman" w:hAnsi="GHEA Grapalat"/>
          <w:b/>
          <w:sz w:val="20"/>
          <w:szCs w:val="20"/>
          <w:lang w:val="hy-AM"/>
        </w:rPr>
        <w:tab/>
        <w:t>--------------------------------------------</w:t>
      </w:r>
    </w:p>
    <w:p w14:paraId="1D4D87AC" w14:textId="77777777" w:rsidR="00C35B30" w:rsidRPr="00A17BA4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425A9478" w14:textId="5E730034" w:rsidR="00C35B30" w:rsidRPr="00DB4049" w:rsidRDefault="00993140" w:rsidP="00C35B30">
      <w:pPr>
        <w:pStyle w:val="a3"/>
        <w:rPr>
          <w:rFonts w:ascii="Sylfaen" w:hAnsi="Sylfaen" w:cs="Sylfaen"/>
          <w:b/>
          <w:color w:val="FF0000"/>
          <w:sz w:val="36"/>
          <w:szCs w:val="36"/>
          <w:lang w:val="hy-AM"/>
        </w:rPr>
      </w:pPr>
      <w:r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 xml:space="preserve">«Երևանի  h. </w:t>
      </w:r>
      <w:r w:rsidR="00466995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9</w:t>
      </w:r>
      <w:r w:rsidR="00946792">
        <w:rPr>
          <w:rFonts w:ascii="Sylfaen" w:hAnsi="Sylfaen" w:cs="Sylfaen"/>
          <w:b/>
          <w:color w:val="FF0000"/>
          <w:sz w:val="36"/>
          <w:szCs w:val="36"/>
          <w:lang w:val="hy-AM"/>
        </w:rPr>
        <w:t>7</w:t>
      </w:r>
      <w:r w:rsidR="00466995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 xml:space="preserve"> </w:t>
      </w:r>
      <w:r w:rsidR="002B0DEA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մսուր-</w:t>
      </w:r>
      <w:r w:rsidR="00C35B30"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մանկապարտեզ»</w:t>
      </w:r>
    </w:p>
    <w:p w14:paraId="27FEA845" w14:textId="77777777" w:rsidR="00E07FFA" w:rsidRPr="00DB4049" w:rsidRDefault="00C35B30" w:rsidP="00C35B30">
      <w:pPr>
        <w:pStyle w:val="a3"/>
        <w:rPr>
          <w:rFonts w:ascii="Sylfaen" w:hAnsi="Sylfaen" w:cs="Sylfaen"/>
          <w:b/>
          <w:color w:val="FF0000"/>
          <w:sz w:val="36"/>
          <w:szCs w:val="36"/>
          <w:lang w:val="hy-AM"/>
        </w:rPr>
      </w:pPr>
      <w:r w:rsidRPr="00DB4049">
        <w:rPr>
          <w:rFonts w:ascii="Sylfaen" w:hAnsi="Sylfaen" w:cs="Sylfaen"/>
          <w:b/>
          <w:color w:val="FF0000"/>
          <w:sz w:val="36"/>
          <w:szCs w:val="36"/>
          <w:lang w:val="hy-AM"/>
        </w:rPr>
        <w:t>համայնքային ոչ առևտրային կազմակերպության</w:t>
      </w:r>
    </w:p>
    <w:p w14:paraId="6F8A2F63" w14:textId="77777777" w:rsidR="001973A6" w:rsidRPr="00A17BA4" w:rsidRDefault="001973A6" w:rsidP="00C35B30">
      <w:pPr>
        <w:pStyle w:val="a3"/>
        <w:rPr>
          <w:rFonts w:ascii="Sylfaen" w:hAnsi="Sylfaen" w:cs="Sylfaen"/>
          <w:b/>
          <w:color w:val="FF0000"/>
          <w:sz w:val="44"/>
          <w:szCs w:val="44"/>
          <w:lang w:val="hy-AM"/>
        </w:rPr>
      </w:pPr>
    </w:p>
    <w:p w14:paraId="2348DE61" w14:textId="77777777" w:rsidR="001973A6" w:rsidRPr="00A17BA4" w:rsidRDefault="001973A6" w:rsidP="001973A6">
      <w:pPr>
        <w:pStyle w:val="a3"/>
        <w:rPr>
          <w:rFonts w:ascii="Sylfaen" w:hAnsi="Sylfaen"/>
          <w:b/>
          <w:sz w:val="56"/>
          <w:szCs w:val="56"/>
          <w:lang w:val="hy-AM"/>
        </w:rPr>
      </w:pPr>
      <w:r w:rsidRPr="00A17BA4">
        <w:rPr>
          <w:rFonts w:ascii="Sylfaen" w:hAnsi="Sylfaen"/>
          <w:b/>
          <w:sz w:val="56"/>
          <w:szCs w:val="56"/>
          <w:lang w:val="hy-AM"/>
        </w:rPr>
        <w:t>ԿԱՆՈՆԱԴՐՈՒԹՅՈՒՆ</w:t>
      </w:r>
    </w:p>
    <w:p w14:paraId="466C9AA8" w14:textId="20EA88C2" w:rsidR="00201C1C" w:rsidRPr="00DB4049" w:rsidRDefault="001973A6" w:rsidP="001F62C3">
      <w:pPr>
        <w:pStyle w:val="a3"/>
        <w:rPr>
          <w:rFonts w:ascii="Sylfaen" w:hAnsi="Sylfaen"/>
          <w:b/>
          <w:lang w:val="hy-AM"/>
        </w:rPr>
      </w:pPr>
      <w:r w:rsidRPr="00DB4049">
        <w:rPr>
          <w:rFonts w:ascii="Sylfaen" w:hAnsi="Sylfaen"/>
          <w:b/>
          <w:lang w:val="hy-AM"/>
        </w:rPr>
        <w:t>/ նոր խմբագրությամբ/</w:t>
      </w:r>
    </w:p>
    <w:p w14:paraId="2F84F23C" w14:textId="77777777" w:rsidR="001F62C3" w:rsidRPr="00DB4049" w:rsidRDefault="001F62C3" w:rsidP="001F62C3">
      <w:pPr>
        <w:pStyle w:val="a3"/>
        <w:rPr>
          <w:rFonts w:ascii="GHEA Grapalat" w:hAnsi="GHEA Grapalat" w:cs="Sylfaen"/>
          <w:b/>
          <w:lang w:val="hy-AM"/>
        </w:rPr>
      </w:pPr>
    </w:p>
    <w:p w14:paraId="23753E6C" w14:textId="77777777" w:rsidR="00DB4049" w:rsidRDefault="00DB4049" w:rsidP="00DB4049">
      <w:pPr>
        <w:pStyle w:val="a3"/>
        <w:rPr>
          <w:rFonts w:ascii="GHEA Grapalat" w:hAnsi="GHEA Grapalat" w:cs="Sylfaen"/>
          <w:b/>
          <w:lang w:val="hy-AM"/>
        </w:rPr>
      </w:pPr>
    </w:p>
    <w:p w14:paraId="79A30E28" w14:textId="181A5612" w:rsidR="00201C1C" w:rsidRPr="00DB4049" w:rsidRDefault="00201C1C" w:rsidP="00DB4049">
      <w:pPr>
        <w:pStyle w:val="a3"/>
        <w:rPr>
          <w:rFonts w:ascii="GHEA Grapalat" w:hAnsi="GHEA Grapalat" w:cs="Sylfaen"/>
          <w:b/>
          <w:lang w:val="hy-AM"/>
        </w:rPr>
      </w:pPr>
      <w:r w:rsidRPr="00DB4049">
        <w:rPr>
          <w:rFonts w:ascii="GHEA Grapalat" w:hAnsi="GHEA Grapalat" w:cs="Sylfaen"/>
          <w:b/>
          <w:lang w:val="hy-AM"/>
        </w:rPr>
        <w:t>ԵՐԵՎԱՆ   2021</w:t>
      </w:r>
    </w:p>
    <w:p w14:paraId="7F631A80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17FC9803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0607A23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203A82C2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7FB7117B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2D26A70D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3EE371DE" w14:textId="2E44A4B6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946792">
        <w:rPr>
          <w:rFonts w:ascii="Sylfaen" w:hAnsi="Sylfaen" w:cs="Sylfaen"/>
          <w:b/>
          <w:color w:val="FF0000"/>
          <w:sz w:val="24"/>
          <w:szCs w:val="24"/>
          <w:lang w:val="hy-AM"/>
        </w:rPr>
        <w:t>97</w:t>
      </w:r>
      <w:r w:rsidR="00926FFF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36942AD0" w14:textId="0680A6B7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946792">
        <w:rPr>
          <w:rFonts w:ascii="Sylfaen" w:hAnsi="Sylfaen"/>
          <w:b/>
          <w:color w:val="FF0000"/>
          <w:sz w:val="24"/>
          <w:szCs w:val="24"/>
          <w:lang w:val="hy-AM"/>
        </w:rPr>
        <w:t>97</w:t>
      </w:r>
      <w:r w:rsidR="00926FFF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946792">
        <w:rPr>
          <w:rFonts w:ascii="Sylfaen" w:hAnsi="Sylfaen"/>
          <w:b/>
          <w:color w:val="FF0000"/>
          <w:sz w:val="24"/>
          <w:szCs w:val="24"/>
          <w:lang w:val="hy-AM"/>
        </w:rPr>
        <w:t>97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6D3B4D3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170F4201" w14:textId="543D00C2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926FFF">
        <w:rPr>
          <w:rFonts w:ascii="Sylfaen" w:hAnsi="Sylfaen"/>
          <w:color w:val="FF0000"/>
          <w:sz w:val="24"/>
          <w:szCs w:val="24"/>
          <w:lang w:val="hy-AM"/>
        </w:rPr>
        <w:t>՝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926FFF">
        <w:rPr>
          <w:rFonts w:ascii="Sylfaen" w:hAnsi="Sylfaen"/>
          <w:color w:val="FF0000"/>
          <w:sz w:val="24"/>
          <w:szCs w:val="24"/>
          <w:lang w:val="hy-AM"/>
        </w:rPr>
        <w:t>ք</w:t>
      </w:r>
      <w:r w:rsidR="00926FFF" w:rsidRPr="00926FFF">
        <w:rPr>
          <w:rFonts w:ascii="Sylfaen" w:hAnsi="Sylfaen"/>
          <w:color w:val="FF0000"/>
          <w:sz w:val="24"/>
          <w:szCs w:val="24"/>
          <w:lang w:val="hy-AM"/>
        </w:rPr>
        <w:t xml:space="preserve">. </w:t>
      </w:r>
      <w:r w:rsidR="00926FFF">
        <w:rPr>
          <w:rFonts w:ascii="Sylfaen" w:hAnsi="Sylfaen"/>
          <w:color w:val="FF0000"/>
          <w:sz w:val="24"/>
          <w:szCs w:val="24"/>
          <w:lang w:val="hy-AM"/>
        </w:rPr>
        <w:t xml:space="preserve">Երևան, </w:t>
      </w:r>
      <w:r w:rsidR="009F5C2B">
        <w:rPr>
          <w:rFonts w:ascii="Sylfaen" w:hAnsi="Sylfaen"/>
          <w:color w:val="FF0000"/>
          <w:sz w:val="24"/>
          <w:szCs w:val="24"/>
          <w:lang w:val="hy-AM"/>
        </w:rPr>
        <w:t xml:space="preserve">  </w:t>
      </w:r>
      <w:r w:rsidR="00946792">
        <w:rPr>
          <w:rFonts w:ascii="Sylfaen" w:hAnsi="Sylfaen"/>
          <w:color w:val="FF0000"/>
          <w:sz w:val="24"/>
          <w:szCs w:val="24"/>
          <w:lang w:val="hy-AM"/>
        </w:rPr>
        <w:t>Սվաճյան  16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3F63EB3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7743886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14:paraId="74D5A991" w14:textId="455B884C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>Երևանի հ.</w:t>
      </w:r>
      <w:r w:rsidR="00946792">
        <w:rPr>
          <w:rFonts w:ascii="Sylfaen" w:hAnsi="Sylfaen"/>
          <w:color w:val="FF0000"/>
          <w:lang w:val="ru-RU"/>
        </w:rPr>
        <w:t>97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43D71623" w14:textId="6E8B142E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946792">
        <w:rPr>
          <w:rFonts w:ascii="Sylfaen" w:hAnsi="Sylfaen"/>
          <w:color w:val="FF0000"/>
          <w:lang w:val="hy-AM"/>
        </w:rPr>
        <w:t>97</w:t>
      </w:r>
      <w:r w:rsidR="00926FFF" w:rsidRPr="00926FFF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2D791D4D" w14:textId="0F22CE80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46792">
        <w:rPr>
          <w:rFonts w:ascii="Sylfaen" w:hAnsi="Sylfaen"/>
          <w:color w:val="FF0000"/>
          <w:lang w:val="ru-RU"/>
        </w:rPr>
        <w:t>97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1A65CB9F" w14:textId="4264D91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46792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46792">
        <w:rPr>
          <w:rFonts w:ascii="Sylfaen" w:hAnsi="Sylfaen"/>
          <w:color w:val="FF0000"/>
          <w:lang w:val="ru-RU"/>
        </w:rPr>
        <w:t>97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4E415286" w14:textId="448C98A4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46792">
        <w:rPr>
          <w:rFonts w:ascii="Sylfaen" w:hAnsi="Sylfaen"/>
          <w:color w:val="FF0000"/>
        </w:rPr>
        <w:t>97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3B07CEA0" w14:textId="3AAA3769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946792">
        <w:rPr>
          <w:rFonts w:ascii="Sylfaen" w:hAnsi="Sylfaen"/>
          <w:color w:val="FF0000"/>
        </w:rPr>
        <w:t xml:space="preserve"> 97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358E91D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397DA40C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240B2A04" w14:textId="6B668B1E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ինքնուրույն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հաշվեկշիռ 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և բանկային հաշիվ:</w:t>
      </w:r>
    </w:p>
    <w:p w14:paraId="5B57A42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4C408D8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63828ACC" w14:textId="14C4AFDD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Հաստատությունում չեն թույլատրվում քաղաքական կամ կրոնական կազմակերպությունների 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ստեղծումն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ու </w:t>
      </w:r>
      <w:r w:rsidR="007F36A1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22139FA2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65DFD66D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573205DD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3517C93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6C8E822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14:paraId="322480E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3D71799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14:paraId="4551F8E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14:paraId="74C7BE5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14:paraId="2DDD0CE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14:paraId="1445E8B2" w14:textId="3C80FB08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gramStart"/>
      <w:r w:rsidRPr="005A58DC">
        <w:rPr>
          <w:rFonts w:ascii="Sylfaen" w:hAnsi="Sylfaen" w:cs="Sylfaen"/>
        </w:rPr>
        <w:t>ծառայություններում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</w:t>
      </w:r>
      <w:proofErr w:type="gramEnd"/>
      <w:r w:rsidRPr="005A58DC">
        <w:rPr>
          <w:rFonts w:ascii="Sylfaen" w:hAnsi="Sylfaen" w:cs="Sylfaen"/>
        </w:rPr>
        <w:t xml:space="preserve"> 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"/>
        </w:rPr>
        <w:t>անբաժանելի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մաս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14:paraId="58FCAD29" w14:textId="63C28B3D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proofErr w:type="gramEnd"/>
      <w:r w:rsidR="0094724A">
        <w:rPr>
          <w:rFonts w:ascii="Sylfaen" w:hAnsi="Sylfaen" w:cs="SylfaenRegular"/>
          <w:sz w:val="24"/>
          <w:szCs w:val="24"/>
          <w:lang w:val="hy-AM"/>
        </w:rPr>
        <w:t xml:space="preserve"> 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14:paraId="708BD61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FA0DBD0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91DA1E4" w14:textId="71A6CDAF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proofErr w:type="gramEnd"/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0D86DD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9F99111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14:paraId="663EFE1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14:paraId="19A7563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3A30785" w14:textId="6D2C1BF6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gramStart"/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 ծ</w:t>
      </w:r>
      <w:r w:rsidRPr="005A58DC">
        <w:rPr>
          <w:rFonts w:ascii="Sylfaen" w:hAnsi="Sylfaen" w:cs="Sylfaen"/>
          <w:sz w:val="24"/>
          <w:szCs w:val="24"/>
        </w:rPr>
        <w:t>նողական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064521B" w14:textId="2F8803A4" w:rsidR="0012405E" w:rsidRPr="005A58DC" w:rsidRDefault="0012405E" w:rsidP="0094724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3AEB905" w14:textId="11158F6E" w:rsidR="0012405E" w:rsidRPr="005A58DC" w:rsidRDefault="0012405E" w:rsidP="0094724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"/>
          <w:sz w:val="24"/>
          <w:szCs w:val="24"/>
          <w:lang w:val="hy-AM"/>
        </w:rPr>
        <w:t xml:space="preserve"> ե</w:t>
      </w:r>
      <w:r w:rsidRPr="005A58DC">
        <w:rPr>
          <w:rFonts w:ascii="Sylfaen" w:hAnsi="Sylfaen" w:cs="Sylfaen"/>
          <w:sz w:val="24"/>
          <w:szCs w:val="24"/>
        </w:rPr>
        <w:t>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="0094724A">
        <w:rPr>
          <w:rFonts w:ascii="Sylfaen" w:hAnsi="Sylfaen" w:cs="Sylfaen"/>
          <w:sz w:val="24"/>
          <w:szCs w:val="24"/>
        </w:rPr>
        <w:t>.</w:t>
      </w:r>
    </w:p>
    <w:p w14:paraId="60FC94CF" w14:textId="40F4F987" w:rsidR="0012405E" w:rsidRPr="005A58DC" w:rsidRDefault="0012405E" w:rsidP="0094724A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="0094724A">
        <w:rPr>
          <w:rFonts w:ascii="Sylfaen" w:hAnsi="Sylfaen" w:cs="Sylfaen"/>
          <w:lang w:val="hy-AM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="0094724A">
        <w:rPr>
          <w:rFonts w:ascii="Sylfaen" w:hAnsi="Sylfaen" w:cs="SylfaenRegular"/>
          <w:lang w:val="hy-AM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54E5B88B" w14:textId="77777777" w:rsidR="00C423E1" w:rsidRPr="005A58DC" w:rsidRDefault="00C423E1" w:rsidP="0094724A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b/>
          <w:bCs/>
          <w:color w:val="000000"/>
        </w:rPr>
      </w:pPr>
    </w:p>
    <w:p w14:paraId="0BE5833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7EE6A85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71D524F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8F8E2D7" w14:textId="304D6581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gramStart"/>
      <w:r w:rsidRPr="005A58DC">
        <w:rPr>
          <w:rFonts w:ascii="Sylfaen" w:eastAsiaTheme="minorHAnsi" w:hAnsi="Sylfaen" w:cs="Sylfaen"/>
        </w:rPr>
        <w:t xml:space="preserve">հոդվածի </w:t>
      </w:r>
      <w:r w:rsidR="0094724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</w:rPr>
        <w:t>6</w:t>
      </w:r>
      <w:proofErr w:type="gramEnd"/>
      <w:r w:rsidRPr="005A58DC">
        <w:rPr>
          <w:rFonts w:ascii="Sylfaen" w:eastAsiaTheme="minorHAnsi" w:hAnsi="Sylfaen" w:cs="Sylfaen"/>
        </w:rPr>
        <w:t>-րդ</w:t>
      </w:r>
      <w:r w:rsidR="0094724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</w:rPr>
        <w:t xml:space="preserve"> մասով</w:t>
      </w:r>
      <w:r w:rsidR="0094724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="0094724A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1F231F5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2176CA51" w14:textId="420874DA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gramStart"/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653C3A40" w14:textId="509BD490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proofErr w:type="gramStart"/>
      <w:r w:rsidRPr="005A58DC">
        <w:rPr>
          <w:rFonts w:ascii="Sylfaen" w:hAnsi="Sylfaen" w:cs="Sylfaen"/>
          <w:sz w:val="24"/>
          <w:szCs w:val="24"/>
        </w:rPr>
        <w:t>պայմանագրի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2938543" w14:textId="16FC5A5E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պետական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06C3748" w14:textId="70ADB79D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gram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94724A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529173C3" w14:textId="443E8A1F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համալրվում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proofErr w:type="gramEnd"/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112D8E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3B1906A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4A2095C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F1F933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9608D1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68115D7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D3C256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14:paraId="0772D11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5ACBDA2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97E28D2" w14:textId="1D31EF74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proofErr w:type="gramEnd"/>
      <w:r w:rsidR="0094724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94724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57F0E1C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F122878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</w:t>
      </w:r>
      <w:r w:rsidR="00543906">
        <w:rPr>
          <w:rFonts w:ascii="Sylfaen" w:hAnsi="Sylfaen" w:cs="SylfaenRegular"/>
          <w:sz w:val="24"/>
          <w:szCs w:val="24"/>
          <w:lang w:val="hy-AM"/>
        </w:rPr>
        <w:lastRenderedPageBreak/>
        <w:t>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06A75EA3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5DE63AE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14:paraId="646F7A46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23B2CA04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1CFCB53A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25C1274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7E0C5A8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3AFAE74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6878C0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912A37B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14:paraId="3B168A76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6ACAB67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7DC6FF1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63626E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767F08EA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0285DE2A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64A8AD20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3606837D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32EF1B3E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19F4E248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6299A5F1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3B7FFAD3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37C63630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4A19987E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52FBF76F" w14:textId="77777777" w:rsidR="0012405E" w:rsidRPr="00006780" w:rsidRDefault="0012405E" w:rsidP="00B3421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2750391D" w14:textId="364917FD" w:rsidR="0012405E" w:rsidRPr="00006780" w:rsidRDefault="0012405E" w:rsidP="00B3421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(ուսումնական գծով</w:t>
      </w:r>
      <w:r w:rsidR="009F5C2B">
        <w:rPr>
          <w:rFonts w:ascii="Sylfaen" w:hAnsi="Sylfaen" w:cs="Sylfaen"/>
          <w:sz w:val="24"/>
          <w:szCs w:val="24"/>
          <w:lang w:val="hy-AM"/>
        </w:rPr>
        <w:t xml:space="preserve"> տնօրենի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2) ապահովում և վերահսկում է նախադպրոցական կրթական ծրագրերի </w:t>
      </w:r>
      <w:r w:rsidR="009F5C2B">
        <w:rPr>
          <w:rFonts w:ascii="Sylfaen" w:hAnsi="Sylfaen" w:cs="Sylfaen"/>
          <w:sz w:val="24"/>
          <w:szCs w:val="24"/>
          <w:lang w:val="hy-AM"/>
        </w:rPr>
        <w:t>կատարումը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</w:t>
      </w:r>
      <w:r w:rsidR="00E30FC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կրթադաստիարակչական </w:t>
      </w:r>
      <w:r w:rsidR="0094679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աշխատանքների</w:t>
      </w:r>
      <w:r w:rsidR="0094679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որակի և </w:t>
      </w:r>
      <w:r w:rsidR="0094679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5) դաստիարակներին </w:t>
      </w:r>
      <w:r w:rsidR="00E30FC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</w:t>
      </w:r>
      <w:r w:rsidR="0094679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>իրազեկման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մասնագիտական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4679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B342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94679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ծնողների </w:t>
      </w:r>
      <w:r w:rsidR="00946792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շրջանում:</w:t>
      </w:r>
    </w:p>
    <w:p w14:paraId="4BABD491" w14:textId="0AFFF63C" w:rsidR="0012405E" w:rsidRPr="00006780" w:rsidRDefault="0012405E" w:rsidP="00B3421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B342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</w:t>
      </w:r>
      <w:r w:rsidR="00B3421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պահպանման համար, </w:t>
      </w:r>
    </w:p>
    <w:p w14:paraId="1A06A003" w14:textId="77777777" w:rsidR="0012405E" w:rsidRPr="00006780" w:rsidRDefault="0012405E" w:rsidP="00B3421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0B3544B2" w14:textId="77777777" w:rsidR="0012405E" w:rsidRPr="005A58DC" w:rsidRDefault="0012405E" w:rsidP="00CF3CA8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14:paraId="15991D95" w14:textId="77777777" w:rsidR="0012405E" w:rsidRPr="005A58DC" w:rsidRDefault="0012405E" w:rsidP="00CF3CA8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2E10AA75" w14:textId="42860D75" w:rsidR="0012405E" w:rsidRPr="005A58DC" w:rsidRDefault="0012405E" w:rsidP="00CF3CA8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</w:t>
      </w:r>
      <w:r w:rsidR="0094679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մասի </w:t>
      </w:r>
      <w:r w:rsidR="00946792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50680F5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432239D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13123C9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DAAF88B" w14:textId="5267047C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gram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30DD339" w14:textId="4FD14974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46D0CAC" w14:textId="6BCEC96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68BE998" w14:textId="2D468069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gramEnd"/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65C6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408D2E28" w14:textId="1D653D4C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3308861" w14:textId="3F44A13A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gram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77ECAE87" w14:textId="4C8C198C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gram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gram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գույքը 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սահմանված 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դեպքերում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և </w:t>
      </w:r>
      <w:r w:rsidR="007165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4DF06136" w14:textId="6F11DC28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19CE423D" w14:textId="5CE9FF5B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proofErr w:type="gramEnd"/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8CFEE09" w14:textId="1B51BC46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gram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="00711F69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1F6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="00711F69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711F69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1F6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711F6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711F6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BEB9ADE" w14:textId="1C80BA5B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gram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711F69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711F69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սահմանում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է 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="00B3421B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կառավարությունը:</w:t>
      </w:r>
    </w:p>
    <w:p w14:paraId="18A1416B" w14:textId="182E69DD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="00B3421B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D5768A1" w14:textId="3A2F96B3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gramEnd"/>
      <w:r w:rsidR="00B3421B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1D55E2A0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02E3CA9A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948FA"/>
    <w:rsid w:val="000B0FEA"/>
    <w:rsid w:val="0012405E"/>
    <w:rsid w:val="001973A6"/>
    <w:rsid w:val="001A2E36"/>
    <w:rsid w:val="001F62C3"/>
    <w:rsid w:val="00201C1C"/>
    <w:rsid w:val="00240E25"/>
    <w:rsid w:val="00273EF9"/>
    <w:rsid w:val="002B0DEA"/>
    <w:rsid w:val="002D30E6"/>
    <w:rsid w:val="002E2579"/>
    <w:rsid w:val="00311006"/>
    <w:rsid w:val="00391B5A"/>
    <w:rsid w:val="003E0342"/>
    <w:rsid w:val="00451F82"/>
    <w:rsid w:val="00466995"/>
    <w:rsid w:val="004874FE"/>
    <w:rsid w:val="004E6167"/>
    <w:rsid w:val="00501F0A"/>
    <w:rsid w:val="0051485A"/>
    <w:rsid w:val="00543906"/>
    <w:rsid w:val="00547F90"/>
    <w:rsid w:val="00591138"/>
    <w:rsid w:val="005A58DC"/>
    <w:rsid w:val="005B3343"/>
    <w:rsid w:val="005B5B98"/>
    <w:rsid w:val="005C52A6"/>
    <w:rsid w:val="00681989"/>
    <w:rsid w:val="006C228C"/>
    <w:rsid w:val="006F48CC"/>
    <w:rsid w:val="00711F69"/>
    <w:rsid w:val="007165C6"/>
    <w:rsid w:val="007B4694"/>
    <w:rsid w:val="007D1E1D"/>
    <w:rsid w:val="007E0FD2"/>
    <w:rsid w:val="007F36A1"/>
    <w:rsid w:val="0082700C"/>
    <w:rsid w:val="00841364"/>
    <w:rsid w:val="008971D4"/>
    <w:rsid w:val="008C7C5A"/>
    <w:rsid w:val="008D5394"/>
    <w:rsid w:val="00926FFF"/>
    <w:rsid w:val="00946792"/>
    <w:rsid w:val="0094724A"/>
    <w:rsid w:val="00993140"/>
    <w:rsid w:val="009A7BE4"/>
    <w:rsid w:val="009D3CBA"/>
    <w:rsid w:val="009F5C2B"/>
    <w:rsid w:val="009F7F41"/>
    <w:rsid w:val="00A13E0A"/>
    <w:rsid w:val="00A16CC5"/>
    <w:rsid w:val="00A17BA4"/>
    <w:rsid w:val="00A37E47"/>
    <w:rsid w:val="00AB6D96"/>
    <w:rsid w:val="00B01206"/>
    <w:rsid w:val="00B25B29"/>
    <w:rsid w:val="00B3421B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3752B"/>
    <w:rsid w:val="00C423E1"/>
    <w:rsid w:val="00C47201"/>
    <w:rsid w:val="00C652EF"/>
    <w:rsid w:val="00C83053"/>
    <w:rsid w:val="00CA67ED"/>
    <w:rsid w:val="00CD42D0"/>
    <w:rsid w:val="00CD5038"/>
    <w:rsid w:val="00CD6BE8"/>
    <w:rsid w:val="00CF3CA8"/>
    <w:rsid w:val="00D47658"/>
    <w:rsid w:val="00DB4049"/>
    <w:rsid w:val="00DC1D27"/>
    <w:rsid w:val="00E07FFA"/>
    <w:rsid w:val="00E30FC4"/>
    <w:rsid w:val="00E47763"/>
    <w:rsid w:val="00E65FBB"/>
    <w:rsid w:val="00E73B74"/>
    <w:rsid w:val="00EB0056"/>
    <w:rsid w:val="00EC593A"/>
    <w:rsid w:val="00F106BD"/>
    <w:rsid w:val="00F25A38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826A"/>
  <w15:docId w15:val="{58FA807B-C07D-4520-B9C5-027B0016B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17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7B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3179</Words>
  <Characters>18123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97</cp:lastModifiedBy>
  <cp:revision>2</cp:revision>
  <cp:lastPrinted>2021-08-06T09:30:00Z</cp:lastPrinted>
  <dcterms:created xsi:type="dcterms:W3CDTF">2021-08-24T05:08:00Z</dcterms:created>
  <dcterms:modified xsi:type="dcterms:W3CDTF">2021-08-24T05:08:00Z</dcterms:modified>
</cp:coreProperties>
</file>